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26" w:rsidRPr="009D5126" w:rsidRDefault="009D5126" w:rsidP="00812D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bookmarkStart w:id="0" w:name="_GoBack"/>
      <w:bookmarkEnd w:id="0"/>
      <w:r w:rsidRPr="009D5126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9D5126" w:rsidRPr="009D5126" w:rsidRDefault="00273A60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2. 12. – 6</w:t>
      </w:r>
      <w:r w:rsidR="009D5126" w:rsidRPr="009D5126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2024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9D5126">
              <w:rPr>
                <w:rFonts w:ascii="Times New Roman" w:hAnsi="Times New Roman"/>
                <w:sz w:val="24"/>
              </w:rPr>
              <w:t>kruh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</w:rPr>
              <w:t>,maslo,  marmelada, čaj</w:t>
            </w:r>
          </w:p>
        </w:tc>
      </w:tr>
      <w:tr w:rsidR="009D5126" w:rsidRPr="009D5126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goveji golaž 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</w:t>
            </w:r>
            <w:r w:rsidR="002C414A" w:rsidRPr="002C414A">
              <w:rPr>
                <w:rFonts w:ascii="Times New Roman" w:hAnsi="Times New Roman"/>
                <w:sz w:val="24"/>
                <w:szCs w:val="24"/>
              </w:rPr>
              <w:t>polnozrnate</w:t>
            </w:r>
            <w:r w:rsidR="002C41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testenine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, 7)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radič</w:t>
            </w:r>
            <w:r w:rsidR="002C414A"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B9085B">
              <w:rPr>
                <w:rFonts w:ascii="Times New Roman" w:hAnsi="Times New Roman"/>
                <w:szCs w:val="24"/>
              </w:rPr>
              <w:t xml:space="preserve"> puding s smetano 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, 3, 6, 7)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9532BC" w:rsidRPr="009D5126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8A3002" w:rsidP="002C414A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8A3002">
              <w:rPr>
                <w:rFonts w:ascii="Times New Roman" w:hAnsi="Times New Roman"/>
                <w:sz w:val="24"/>
                <w:szCs w:val="24"/>
              </w:rPr>
              <w:t>sadni krožnik, grisini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(1,6)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kruh</w:t>
            </w:r>
            <w:r w:rsidR="002C414A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1,6</w:t>
            </w:r>
            <w:r w:rsidR="002C414A"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="002C414A" w:rsidRPr="009D5126">
              <w:rPr>
                <w:rFonts w:ascii="Times New Roman" w:hAnsi="Times New Roman"/>
                <w:sz w:val="24"/>
              </w:rPr>
              <w:t xml:space="preserve">,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mortadela,</w:t>
            </w:r>
            <w:r w:rsidR="002C414A">
              <w:rPr>
                <w:rFonts w:ascii="Times New Roman" w:hAnsi="Times New Roman"/>
                <w:sz w:val="24"/>
                <w:szCs w:val="24"/>
              </w:rPr>
              <w:t xml:space="preserve"> narezana sveža paprika,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čaj</w:t>
            </w:r>
          </w:p>
        </w:tc>
      </w:tr>
      <w:tr w:rsidR="009D5126" w:rsidRPr="009D5126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bučkina mineštra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3,1, 9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), pica 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 7, 3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kompot</w:t>
            </w:r>
          </w:p>
        </w:tc>
      </w:tr>
      <w:tr w:rsidR="009532BC" w:rsidRPr="009D5126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8A3002" w:rsidRDefault="008A3002" w:rsidP="002C414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8A300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512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="008A3002" w:rsidRPr="00AE6AE3">
              <w:rPr>
                <w:rFonts w:ascii="Times New Roman" w:hAnsi="Times New Roman"/>
                <w:szCs w:val="24"/>
              </w:rPr>
              <w:t>kruh</w:t>
            </w:r>
            <w:r w:rsidR="008A3002" w:rsidRPr="00AE6AE3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 w:rsidR="008A3002">
              <w:rPr>
                <w:rFonts w:ascii="Times New Roman" w:hAnsi="Times New Roman"/>
                <w:sz w:val="16"/>
                <w:szCs w:val="16"/>
              </w:rPr>
              <w:t>1,6</w:t>
            </w:r>
            <w:r w:rsidR="008A3002" w:rsidRPr="00AE6AE3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="008A3002" w:rsidRPr="00AE6AE3">
              <w:rPr>
                <w:rFonts w:ascii="Times New Roman" w:hAnsi="Times New Roman"/>
                <w:szCs w:val="24"/>
              </w:rPr>
              <w:t xml:space="preserve">ocvrta jajčka </w:t>
            </w:r>
            <w:r w:rsidR="008A3002">
              <w:rPr>
                <w:rFonts w:ascii="Times New Roman" w:hAnsi="Times New Roman"/>
                <w:sz w:val="16"/>
                <w:szCs w:val="16"/>
              </w:rPr>
              <w:t>(</w:t>
            </w:r>
            <w:r w:rsidR="008A3002" w:rsidRPr="00AE6AE3">
              <w:rPr>
                <w:rFonts w:ascii="Times New Roman" w:hAnsi="Times New Roman"/>
                <w:sz w:val="16"/>
                <w:szCs w:val="16"/>
              </w:rPr>
              <w:t xml:space="preserve"> 3,7),</w:t>
            </w:r>
            <w:r w:rsidR="008A3002" w:rsidRPr="00AE6AE3">
              <w:rPr>
                <w:rFonts w:ascii="Times New Roman" w:hAnsi="Times New Roman"/>
                <w:szCs w:val="24"/>
              </w:rPr>
              <w:t xml:space="preserve"> čaj</w:t>
            </w:r>
          </w:p>
        </w:tc>
      </w:tr>
      <w:tr w:rsidR="009532BC" w:rsidRPr="009D5126" w:rsidTr="00ED1565">
        <w:trPr>
          <w:trHeight w:val="766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6948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32190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juha iz pečene cvetače z lešnikovimi drobtinami (1,8), testenine z lečino bolonjsko omako (1,8,9) zelena solata (12), sok</w:t>
            </w:r>
          </w:p>
        </w:tc>
      </w:tr>
      <w:tr w:rsidR="009532BC" w:rsidRPr="009D5126" w:rsidTr="00ED1565">
        <w:trPr>
          <w:trHeight w:val="318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8A3002" w:rsidRDefault="008A3002" w:rsidP="006948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8A3002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sir, rezina kruha (1,6)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9532B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A319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ovseni kruh (</w:t>
            </w:r>
            <w:r w:rsidR="001A3CC0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zeliščni namaz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kakav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32BC" w:rsidRPr="009D5126" w:rsidTr="009532B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6948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D5126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9D5126">
              <w:rPr>
                <w:rFonts w:ascii="Times New Roman" w:eastAsia="Times New Roman" w:hAnsi="Times New Roman"/>
                <w:sz w:val="24"/>
              </w:rPr>
              <w:t>zelenjavna juha</w:t>
            </w:r>
            <w:r w:rsidRPr="009D5126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9D5126">
              <w:rPr>
                <w:rFonts w:ascii="Times New Roman" w:hAnsi="Times New Roman"/>
                <w:sz w:val="24"/>
              </w:rPr>
              <w:t>)</w:t>
            </w:r>
            <w:r w:rsidRPr="009D5126">
              <w:rPr>
                <w:rFonts w:ascii="Times New Roman" w:eastAsia="Times New Roman" w:hAnsi="Times New Roman"/>
                <w:sz w:val="24"/>
              </w:rPr>
              <w:t>, pečene piščančja bedrca</w:t>
            </w:r>
            <w:r w:rsidRPr="009D5126">
              <w:rPr>
                <w:rFonts w:ascii="Times New Roman" w:hAnsi="Times New Roman"/>
                <w:sz w:val="24"/>
              </w:rPr>
              <w:t xml:space="preserve">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1,7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 xml:space="preserve">tenstan </w:t>
            </w:r>
            <w:r w:rsidRPr="009D5126">
              <w:rPr>
                <w:rFonts w:ascii="Times New Roman" w:eastAsia="Times New Roman" w:hAnsi="Times New Roman"/>
                <w:sz w:val="24"/>
              </w:rPr>
              <w:t>krompir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(7)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por v solati z jajcem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(12)</w:t>
            </w:r>
            <w:r w:rsidRPr="009D5126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  <w:tr w:rsidR="009D5126" w:rsidRPr="009D5126" w:rsidTr="009532B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8A3002" w:rsidP="00694858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02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53279">
              <w:rPr>
                <w:rFonts w:ascii="Times New Roman" w:eastAsia="Times New Roman" w:hAnsi="Times New Roman"/>
                <w:sz w:val="24"/>
                <w:szCs w:val="24"/>
              </w:rPr>
              <w:t>eko sadni jogurt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8A30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8A3002"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hudički, bela kava (</w:t>
            </w:r>
            <w:r w:rsidR="008A3002" w:rsidRPr="009D512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7</w:t>
            </w:r>
            <w:r w:rsidR="008A3002"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)</w:t>
            </w:r>
            <w:r w:rsidR="008A3002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9D5126" w:rsidRPr="009D5126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6948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694858">
              <w:rPr>
                <w:rFonts w:ascii="Times New Roman" w:hAnsi="Times New Roman"/>
                <w:sz w:val="24"/>
                <w:szCs w:val="24"/>
              </w:rPr>
              <w:t xml:space="preserve">goveja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juha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9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lazanja z mletim mesom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 3, 7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in paradižnikovo omako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1,7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solata s fižolom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12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  <w:tr w:rsidR="009532BC" w:rsidRPr="009D5126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9532BC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BC" w:rsidRPr="009D5126" w:rsidRDefault="008A3002" w:rsidP="006948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>½ žemlje, zelenjavni krožnik (paprika miks, korenček), čaj</w:t>
            </w:r>
          </w:p>
        </w:tc>
      </w:tr>
    </w:tbl>
    <w:p w:rsidR="00ED3787" w:rsidRDefault="00ED3787" w:rsidP="00ED3787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  <w:r w:rsidRPr="009663B6">
        <w:rPr>
          <w:rFonts w:eastAsia="Andale Sans UI"/>
          <w:b/>
          <w:kern w:val="3"/>
          <w:szCs w:val="24"/>
          <w:lang w:eastAsia="sl-SI"/>
        </w:rPr>
        <w:t>Alergeni:</w:t>
      </w:r>
      <w:r>
        <w:rPr>
          <w:rFonts w:eastAsia="Andale Sans UI"/>
          <w:kern w:val="3"/>
          <w:szCs w:val="24"/>
          <w:lang w:eastAsia="sl-SI"/>
        </w:rPr>
        <w:t xml:space="preserve"> </w:t>
      </w:r>
      <w:r w:rsidRPr="009663B6">
        <w:rPr>
          <w:rFonts w:eastAsia="Andale Sans UI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812DFF" w:rsidRDefault="009D5126" w:rsidP="00812D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9D5126" w:rsidRPr="00812DFF" w:rsidRDefault="00174578" w:rsidP="00812DFF">
      <w:pPr>
        <w:jc w:val="center"/>
      </w:pPr>
      <w:r>
        <w:rPr>
          <w:noProof/>
          <w:lang w:eastAsia="sl-SI"/>
        </w:rPr>
        <w:drawing>
          <wp:inline distT="0" distB="0" distL="0" distR="0" wp14:anchorId="2B1247A5" wp14:editId="3E7F9C5B">
            <wp:extent cx="1651897" cy="2137144"/>
            <wp:effectExtent l="0" t="0" r="5715" b="0"/>
            <wp:docPr id="10" name="Slika 10" descr="MIKLAVŽ - Inštitut za razvoj igr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LAVŽ - Inštitut za razvoj igra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95" cy="218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26" w:rsidRPr="00ED1565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ED1565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lastRenderedPageBreak/>
        <w:t>Jedilnik</w:t>
      </w:r>
    </w:p>
    <w:p w:rsidR="009D5126" w:rsidRPr="00ED1565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9D5126" w:rsidRPr="00ED1565" w:rsidRDefault="00273A60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ED1565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9. 12. – 13</w:t>
      </w:r>
      <w:r w:rsidR="009D5126" w:rsidRPr="00ED1565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</w:t>
      </w:r>
      <w:r w:rsidRPr="00ED1565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2024</w:t>
      </w:r>
    </w:p>
    <w:p w:rsidR="009D5126" w:rsidRPr="00E66DFE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E66DFE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B3219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žitne (čokoladne) kroglice z mlekom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, polbeli kruh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5126" w:rsidRPr="00E66DFE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B3219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fižolovka s hrenovko(1, 9), zelenjavne polpete, okisan krompir (12), sok</w:t>
            </w:r>
          </w:p>
        </w:tc>
      </w:tr>
      <w:tr w:rsidR="00812DFF" w:rsidRPr="00E66DFE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B32190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="00FB4677" w:rsidRPr="00E66DFE">
              <w:rPr>
                <w:rFonts w:ascii="Times New Roman" w:hAnsi="Times New Roman"/>
                <w:sz w:val="24"/>
                <w:szCs w:val="24"/>
              </w:rPr>
              <w:t>podložena sadna skuta (7), čaj</w:t>
            </w:r>
          </w:p>
        </w:tc>
      </w:tr>
    </w:tbl>
    <w:p w:rsidR="009D5126" w:rsidRPr="00E66DFE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E66DFE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B3219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kruh 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 , maslo (7), med, čaj</w:t>
            </w:r>
          </w:p>
        </w:tc>
      </w:tr>
      <w:tr w:rsidR="009D5126" w:rsidRPr="00E66DFE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B3219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jota s kislim zeljem 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7), </w:t>
            </w: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košček vratovine, rižev narastek 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7,7,3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 , sok</w:t>
            </w:r>
          </w:p>
        </w:tc>
      </w:tr>
      <w:tr w:rsidR="00812DFF" w:rsidRPr="00E66DFE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B32190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</w:t>
            </w:r>
            <w:r w:rsidR="00FB4677"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B4677" w:rsidRPr="00E66DFE">
              <w:rPr>
                <w:rFonts w:ascii="Times New Roman" w:hAnsi="Times New Roman"/>
                <w:sz w:val="24"/>
                <w:szCs w:val="24"/>
              </w:rPr>
              <w:t>mešano sezonsko sadje, čaj</w:t>
            </w:r>
          </w:p>
        </w:tc>
      </w:tr>
    </w:tbl>
    <w:p w:rsidR="009D5126" w:rsidRPr="00E66DFE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E66DFE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B321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črn kruh 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="00E66DFE" w:rsidRPr="00E66DFE">
              <w:rPr>
                <w:rFonts w:ascii="Times New Roman" w:hAnsi="Times New Roman"/>
                <w:sz w:val="24"/>
                <w:szCs w:val="24"/>
              </w:rPr>
              <w:t>)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, pašteta (</w:t>
            </w:r>
            <w:r w:rsidR="00B32190" w:rsidRPr="00E66DFE">
              <w:rPr>
                <w:rFonts w:ascii="Times New Roman" w:hAnsi="Times New Roman"/>
                <w:sz w:val="24"/>
                <w:szCs w:val="24"/>
              </w:rPr>
              <w:t>6,7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), čaj</w:t>
            </w:r>
          </w:p>
        </w:tc>
      </w:tr>
      <w:tr w:rsidR="009D5126" w:rsidRPr="00E66DFE" w:rsidTr="00ED1565">
        <w:trPr>
          <w:trHeight w:val="766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2402F3" w:rsidRPr="00E66DFE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Kremna juha iz zelene s popečenimi orehi (8,9), ostrigarji v paradižnikovi omaki (1,6) , kus kus z zelenjavo (1), sok</w:t>
            </w:r>
            <w:r w:rsidR="002402F3"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812DFF" w:rsidRPr="00E66DFE" w:rsidTr="00ED1565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="00E66DFE" w:rsidRPr="00E66DFE">
              <w:rPr>
                <w:rFonts w:ascii="Times New Roman" w:hAnsi="Times New Roman"/>
                <w:sz w:val="24"/>
                <w:szCs w:val="24"/>
              </w:rPr>
              <w:t>keksi (1), sadje, čaj</w:t>
            </w:r>
          </w:p>
        </w:tc>
      </w:tr>
    </w:tbl>
    <w:p w:rsidR="009D5126" w:rsidRPr="00E66DFE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E66DFE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kruh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1,6)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posebna salama, paprika, čaj</w:t>
            </w:r>
          </w:p>
        </w:tc>
      </w:tr>
      <w:tr w:rsidR="009D5126" w:rsidRPr="00E66DFE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</w:rPr>
              <w:t>polnozrnate</w:t>
            </w:r>
            <w:r w:rsidR="002402F3" w:rsidRPr="00E66D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testenine z bolonjsko omako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1,3,7,12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 (12), sadje, sok</w:t>
            </w:r>
          </w:p>
        </w:tc>
      </w:tr>
      <w:tr w:rsidR="00812DFF" w:rsidRPr="00E66DFE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2402F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Pop. malica: </w:t>
            </w:r>
            <w:r w:rsidR="00E66DFE" w:rsidRPr="00E66DFE">
              <w:rPr>
                <w:rFonts w:ascii="Times New Roman" w:eastAsia="Times New Roman" w:hAnsi="Times New Roman"/>
                <w:sz w:val="24"/>
                <w:szCs w:val="24"/>
              </w:rPr>
              <w:t>sadni krožnik, cripsy  5 žit</w:t>
            </w:r>
          </w:p>
        </w:tc>
      </w:tr>
    </w:tbl>
    <w:p w:rsidR="009D5126" w:rsidRPr="00E66DFE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E66DFE" w:rsidTr="00ED156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kruh(vsebuje: 1-pšenica, 6, lahko vsebuje sledi:3,7,11,13), ribji namaz(vsebuje7), čaj</w:t>
            </w:r>
          </w:p>
        </w:tc>
      </w:tr>
      <w:tr w:rsidR="009D5126" w:rsidRPr="00E66DFE" w:rsidTr="00ED1565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E66DFE" w:rsidRDefault="009D5126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porova mineštra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7,3), 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 xml:space="preserve">puranji zrezek po dunajsko (1, 7), špinača (1,7), 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pire krompir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(7)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</w:t>
            </w:r>
            <w:r w:rsidR="002402F3" w:rsidRPr="00E66DF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motovilec (iz SŠS)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( 12)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sok</w:t>
            </w:r>
          </w:p>
        </w:tc>
      </w:tr>
      <w:tr w:rsidR="00812DFF" w:rsidRPr="00E66DFE" w:rsidTr="00ED1565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F" w:rsidRPr="00E66DFE" w:rsidRDefault="00812DFF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Pop. malica: </w:t>
            </w:r>
            <w:r w:rsidR="00E66DFE" w:rsidRPr="00E66DFE">
              <w:rPr>
                <w:rFonts w:ascii="Times New Roman" w:hAnsi="Times New Roman"/>
                <w:sz w:val="24"/>
                <w:szCs w:val="24"/>
              </w:rPr>
              <w:t>polnozrnati grisini (1), 100% sok 0,2l</w:t>
            </w:r>
          </w:p>
        </w:tc>
      </w:tr>
    </w:tbl>
    <w:p w:rsidR="00ED3787" w:rsidRPr="00E66DFE" w:rsidRDefault="00ED3787" w:rsidP="00ED378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E66DFE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E66DFE">
        <w:rPr>
          <w:rFonts w:ascii="Times New Roman" w:eastAsia="Andale Sans UI" w:hAnsi="Times New Roman"/>
          <w:kern w:val="3"/>
          <w:sz w:val="24"/>
          <w:szCs w:val="24"/>
          <w:lang w:eastAsia="sl-SI"/>
        </w:rPr>
        <w:t xml:space="preserve"> </w:t>
      </w:r>
      <w:r w:rsidRPr="00E66DFE">
        <w:rPr>
          <w:rFonts w:ascii="Times New Roman" w:eastAsia="Andale Sans UI" w:hAnsi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7D5873" w:rsidRDefault="007D5873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FFFF"/>
          <w:kern w:val="3"/>
          <w:sz w:val="48"/>
          <w:szCs w:val="36"/>
          <w:lang w:eastAsia="sl-SI"/>
        </w:rPr>
      </w:pPr>
    </w:p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E66DFE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t>Jedilnik</w:t>
      </w:r>
    </w:p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</w:t>
      </w:r>
      <w:r w:rsidR="00273A60"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6</w:t>
      </w:r>
      <w:r w:rsidR="007D5873"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12. – 2</w:t>
      </w:r>
      <w:r w:rsidR="00273A60"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0. 12. 2024</w:t>
      </w:r>
    </w:p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E66DFE" w:rsidTr="00E66DF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mlečni zdrob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,3,7)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, kakav za posip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174578" w:rsidRPr="00E66DFE" w:rsidTr="00E66DFE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 mineštra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, 3,7</w:t>
            </w: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),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ribji file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, 3,4,7), krompir z blitvo (12),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2F3" w:rsidRPr="00E66DFE">
              <w:rPr>
                <w:rFonts w:ascii="Times New Roman" w:hAnsi="Times New Roman"/>
                <w:b/>
                <w:sz w:val="24"/>
                <w:szCs w:val="24"/>
              </w:rPr>
              <w:t>motovilec (SŠS)(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12)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 sok</w:t>
            </w:r>
          </w:p>
        </w:tc>
      </w:tr>
      <w:tr w:rsidR="00E66DFE" w:rsidRPr="00E66DFE" w:rsidTr="00E66DFE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2402F3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mandarini, grisini</w:t>
            </w:r>
          </w:p>
        </w:tc>
      </w:tr>
    </w:tbl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E66DFE" w:rsidTr="00E66DF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>črn kruh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>, salama, košček kumarice, čaj</w:t>
            </w:r>
          </w:p>
        </w:tc>
      </w:tr>
      <w:tr w:rsidR="00174578" w:rsidRPr="00E66DFE" w:rsidTr="00E66DFE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goveja juha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9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), naravni zrezek v omaki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7,9,10), kruhovi cmoki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,3,7),  solata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(12), sok</w:t>
            </w:r>
          </w:p>
        </w:tc>
      </w:tr>
      <w:tr w:rsidR="00E66DFE" w:rsidRPr="00E66DFE" w:rsidTr="00E66DFE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mešano sezonsko sadje, čaj</w:t>
            </w:r>
          </w:p>
        </w:tc>
      </w:tr>
    </w:tbl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E66DFE" w:rsidTr="00E66DF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</w:t>
            </w: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shd w:val="clear" w:color="auto" w:fill="FF00FF"/>
                <w:lang w:eastAsia="sl-SI"/>
              </w:rPr>
              <w:t>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črn kruh(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), ribji namaz(4,7), čaj</w:t>
            </w:r>
          </w:p>
        </w:tc>
      </w:tr>
      <w:tr w:rsidR="00174578" w:rsidRPr="00E66DFE" w:rsidTr="00E66DFE">
        <w:trPr>
          <w:trHeight w:val="766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</w:t>
            </w:r>
            <w:r w:rsidRPr="00E66DFE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2402F3" w:rsidRPr="00E66DFE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koromačeva enolončnica, kefirjeva strjenka s hruško (6,7), sok</w:t>
            </w:r>
          </w:p>
        </w:tc>
      </w:tr>
      <w:tr w:rsidR="00E66DFE" w:rsidRPr="00E66DFE" w:rsidTr="00E66DFE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2402F3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bio mešano pekovsko pecivo (1), čaj</w:t>
            </w:r>
          </w:p>
        </w:tc>
      </w:tr>
    </w:tbl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E66DFE" w:rsidTr="00E66DF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črn kruh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1,6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sirček,  čaj</w:t>
            </w:r>
          </w:p>
        </w:tc>
      </w:tr>
      <w:tr w:rsidR="00174578" w:rsidRPr="00E66DFE" w:rsidTr="00E66DFE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ohrovtova mineštra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(9)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pleskavica,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 xml:space="preserve"> (1,10, 9), ajvar (1,10, 9), 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="002402F3" w:rsidRPr="00E66DFE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motovilec(iz SŠS)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( 12)</w:t>
            </w:r>
            <w:r w:rsidR="002402F3"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pomaranča, sok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6DFE" w:rsidRPr="00E66DFE" w:rsidTr="00E66DFE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2402F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polnozrnati grisini (1), 100% sok 0,2l</w:t>
            </w:r>
          </w:p>
        </w:tc>
      </w:tr>
    </w:tbl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E66DFE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hot-dog, ajvar, čaj</w:t>
            </w:r>
          </w:p>
          <w:p w:rsidR="00174578" w:rsidRPr="00E66DFE" w:rsidRDefault="00174578" w:rsidP="00240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402F3" w:rsidRPr="00E66DFE">
              <w:rPr>
                <w:rFonts w:ascii="Times New Roman" w:hAnsi="Times New Roman"/>
                <w:sz w:val="24"/>
                <w:szCs w:val="24"/>
              </w:rPr>
              <w:t>1,6,7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6DFE" w:rsidRPr="00E66DFE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385B1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 kremna juha(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9)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tortelini z gorgonzolo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  7,9),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zelena solata s fižolom (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12), 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sok</w:t>
            </w:r>
          </w:p>
        </w:tc>
      </w:tr>
      <w:tr w:rsidR="00174578" w:rsidRPr="00E66DFE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E66DFE" w:rsidRDefault="00E66DFE" w:rsidP="00385B1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E66DFE">
              <w:rPr>
                <w:rFonts w:ascii="Times New Roman" w:eastAsia="Times New Roman" w:hAnsi="Times New Roman"/>
                <w:sz w:val="24"/>
                <w:szCs w:val="24"/>
              </w:rPr>
              <w:t xml:space="preserve"> eko sadni jogurt</w:t>
            </w:r>
          </w:p>
        </w:tc>
      </w:tr>
    </w:tbl>
    <w:p w:rsidR="00ED3787" w:rsidRPr="00E66DFE" w:rsidRDefault="00ED3787" w:rsidP="00ED378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E66DFE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E66DFE">
        <w:rPr>
          <w:rFonts w:ascii="Times New Roman" w:eastAsia="Andale Sans UI" w:hAnsi="Times New Roman"/>
          <w:kern w:val="3"/>
          <w:sz w:val="24"/>
          <w:szCs w:val="24"/>
          <w:lang w:eastAsia="sl-SI"/>
        </w:rPr>
        <w:t xml:space="preserve"> </w:t>
      </w:r>
      <w:r w:rsidRPr="00E66DFE">
        <w:rPr>
          <w:rFonts w:ascii="Times New Roman" w:eastAsia="Andale Sans UI" w:hAnsi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174578" w:rsidRPr="00E66DFE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E66DFE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t>Jedilnik</w:t>
      </w:r>
    </w:p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23</w:t>
      </w:r>
      <w:r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12. – 2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4</w:t>
      </w:r>
      <w:r w:rsidRPr="00E66DFE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12. 2024</w:t>
      </w:r>
    </w:p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E66DFE" w:rsidRPr="00E66DFE" w:rsidTr="0071490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E66D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753279">
              <w:rPr>
                <w:rFonts w:ascii="Times New Roman" w:hAnsi="Times New Roman"/>
                <w:sz w:val="24"/>
                <w:szCs w:val="24"/>
              </w:rPr>
              <w:t>navadni jogurt (7), koruzni kosmiči brez dod. sladkorja (1,6), jabolčni krhlji/suhe marelice (12)</w:t>
            </w:r>
          </w:p>
        </w:tc>
      </w:tr>
      <w:tr w:rsidR="00E66DFE" w:rsidRPr="00E66DFE" w:rsidTr="00714901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E66DFE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špinačna kremna juha s popečeno čičeriko, popečen ribji file na sotirani zelenjavi (4,9), kremna zeliščna polenta (1,7), napitek</w:t>
            </w:r>
          </w:p>
        </w:tc>
      </w:tr>
      <w:tr w:rsidR="00E66DFE" w:rsidRPr="00E66DFE" w:rsidTr="00714901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E66DFE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>Pop. malica: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</w:tbl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E66DFE" w:rsidRPr="00E66DFE" w:rsidTr="0071490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E66DF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E66DFE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E66DFE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>črn kruh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(1,6)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mortadela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trakovi korenčka</w:t>
            </w:r>
            <w:r w:rsidRPr="00E66DFE">
              <w:rPr>
                <w:rFonts w:ascii="Times New Roman" w:hAnsi="Times New Roman"/>
                <w:sz w:val="24"/>
                <w:szCs w:val="24"/>
                <w:lang w:eastAsia="sl-SI"/>
              </w:rPr>
              <w:t>, čaj</w:t>
            </w:r>
          </w:p>
        </w:tc>
      </w:tr>
      <w:tr w:rsidR="00E66DFE" w:rsidRPr="00E66DFE" w:rsidTr="00714901">
        <w:trPr>
          <w:trHeight w:val="115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E66DFE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B42E56">
              <w:rPr>
                <w:rFonts w:ascii="Times New Roman" w:hAnsi="Times New Roman"/>
                <w:sz w:val="24"/>
                <w:szCs w:val="24"/>
              </w:rPr>
              <w:t>goveji golaž(1,7,9), ajdovi njoki 1,7) , solata z lečo (12), palačinke (1, 3, 6, 7)  , sok</w:t>
            </w:r>
          </w:p>
        </w:tc>
      </w:tr>
      <w:tr w:rsidR="00E66DFE" w:rsidRPr="00E66DFE" w:rsidTr="00714901">
        <w:trPr>
          <w:trHeight w:val="11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FE" w:rsidRPr="00E66DFE" w:rsidRDefault="00E66DFE" w:rsidP="0071490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FE">
              <w:rPr>
                <w:rFonts w:ascii="Times New Roman" w:hAnsi="Times New Roman"/>
                <w:b/>
                <w:sz w:val="24"/>
                <w:szCs w:val="24"/>
              </w:rPr>
              <w:t xml:space="preserve">Pop. malica: </w:t>
            </w:r>
            <w:r w:rsidRPr="00E66DFE">
              <w:rPr>
                <w:rFonts w:ascii="Times New Roman" w:hAnsi="Times New Roman"/>
                <w:sz w:val="24"/>
                <w:szCs w:val="24"/>
              </w:rPr>
              <w:t>mešano sezonsko sadje, čaj</w:t>
            </w:r>
          </w:p>
        </w:tc>
      </w:tr>
    </w:tbl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E66DFE" w:rsidRPr="00E66DFE" w:rsidRDefault="00E66DFE" w:rsidP="00E66DFE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 w:rsidRPr="00E66DFE"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Alergeni:</w:t>
      </w:r>
      <w:r w:rsidRPr="00E66DFE">
        <w:rPr>
          <w:rFonts w:ascii="Times New Roman" w:eastAsia="Andale Sans UI" w:hAnsi="Times New Roman"/>
          <w:kern w:val="3"/>
          <w:sz w:val="24"/>
          <w:szCs w:val="24"/>
          <w:lang w:eastAsia="sl-SI"/>
        </w:rPr>
        <w:t xml:space="preserve"> </w:t>
      </w:r>
      <w:r w:rsidRPr="00E66DFE">
        <w:rPr>
          <w:rFonts w:ascii="Times New Roman" w:eastAsia="Andale Sans UI" w:hAnsi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E66DFE" w:rsidRPr="00E66DFE" w:rsidRDefault="00E66DFE" w:rsidP="00E66D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E66DFE" w:rsidRPr="00174578" w:rsidRDefault="00E66DFE" w:rsidP="00E66D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E66DFE" w:rsidRPr="00174578" w:rsidRDefault="00E66DFE" w:rsidP="00E66D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9D5126" w:rsidRPr="00174578" w:rsidRDefault="009D5126" w:rsidP="0017457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9D5126" w:rsidRPr="0017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0"/>
    <w:rsid w:val="000135AC"/>
    <w:rsid w:val="00086A13"/>
    <w:rsid w:val="001455B5"/>
    <w:rsid w:val="00174578"/>
    <w:rsid w:val="001962CE"/>
    <w:rsid w:val="001A3CC0"/>
    <w:rsid w:val="002402F3"/>
    <w:rsid w:val="00273A60"/>
    <w:rsid w:val="00280788"/>
    <w:rsid w:val="002C414A"/>
    <w:rsid w:val="00385B11"/>
    <w:rsid w:val="003D5229"/>
    <w:rsid w:val="003F11F4"/>
    <w:rsid w:val="0049003B"/>
    <w:rsid w:val="004B0B9E"/>
    <w:rsid w:val="00694858"/>
    <w:rsid w:val="006C27FD"/>
    <w:rsid w:val="006C3989"/>
    <w:rsid w:val="00753279"/>
    <w:rsid w:val="007D5873"/>
    <w:rsid w:val="00812DFF"/>
    <w:rsid w:val="00896744"/>
    <w:rsid w:val="008A3002"/>
    <w:rsid w:val="009532BC"/>
    <w:rsid w:val="00960E15"/>
    <w:rsid w:val="00977058"/>
    <w:rsid w:val="009D5126"/>
    <w:rsid w:val="00A1470C"/>
    <w:rsid w:val="00A319A4"/>
    <w:rsid w:val="00A34AEB"/>
    <w:rsid w:val="00A66C82"/>
    <w:rsid w:val="00AF0A60"/>
    <w:rsid w:val="00B32190"/>
    <w:rsid w:val="00B42E56"/>
    <w:rsid w:val="00C7423F"/>
    <w:rsid w:val="00DD4139"/>
    <w:rsid w:val="00E66DFE"/>
    <w:rsid w:val="00ED1565"/>
    <w:rsid w:val="00ED3787"/>
    <w:rsid w:val="00F256E7"/>
    <w:rsid w:val="00F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21EB-953F-4B43-9A70-CCCB676D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23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229"/>
    <w:rPr>
      <w:rFonts w:ascii="Segoe UI" w:eastAsia="Calibr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977058"/>
    <w:rPr>
      <w:b/>
      <w:bCs/>
    </w:rPr>
  </w:style>
  <w:style w:type="table" w:styleId="Tabelamrea">
    <w:name w:val="Table Grid"/>
    <w:basedOn w:val="Navadnatabela"/>
    <w:uiPriority w:val="39"/>
    <w:rsid w:val="00ED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2024-10-22T12:05:00Z</cp:lastPrinted>
  <dcterms:created xsi:type="dcterms:W3CDTF">2024-11-27T11:29:00Z</dcterms:created>
  <dcterms:modified xsi:type="dcterms:W3CDTF">2024-11-27T11:29:00Z</dcterms:modified>
</cp:coreProperties>
</file>