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61" w:rsidRPr="000D609F" w:rsidRDefault="00065561" w:rsidP="00065561">
      <w:pPr>
        <w:spacing w:after="0"/>
        <w:rPr>
          <w:rFonts w:ascii="Times New Roman" w:hAnsi="Times New Roman"/>
          <w:b/>
          <w:i/>
          <w:color w:val="00CCFF"/>
          <w:sz w:val="56"/>
          <w:szCs w:val="56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B050"/>
          <w:sz w:val="72"/>
          <w:szCs w:val="56"/>
        </w:rPr>
        <w:t xml:space="preserve">                   </w:t>
      </w:r>
      <w:r w:rsidRPr="000D609F">
        <w:rPr>
          <w:rFonts w:ascii="Times New Roman" w:hAnsi="Times New Roman"/>
          <w:b/>
          <w:i/>
          <w:color w:val="00CCFF"/>
          <w:sz w:val="72"/>
          <w:szCs w:val="56"/>
        </w:rPr>
        <w:t xml:space="preserve">Jedilnik    </w:t>
      </w:r>
    </w:p>
    <w:p w:rsidR="00065561" w:rsidRPr="000C765C" w:rsidRDefault="00065561" w:rsidP="00065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l-SI"/>
        </w:rPr>
      </w:pPr>
    </w:p>
    <w:p w:rsidR="00065561" w:rsidRPr="000D609F" w:rsidRDefault="00C44363" w:rsidP="00065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3300"/>
          <w:sz w:val="32"/>
          <w:szCs w:val="32"/>
          <w:lang w:eastAsia="sl-SI"/>
        </w:rPr>
      </w:pPr>
      <w:r w:rsidRPr="000D609F">
        <w:rPr>
          <w:rFonts w:ascii="Times New Roman" w:eastAsia="Times New Roman" w:hAnsi="Times New Roman"/>
          <w:b/>
          <w:color w:val="FF3300"/>
          <w:sz w:val="32"/>
          <w:szCs w:val="32"/>
          <w:lang w:eastAsia="sl-SI"/>
        </w:rPr>
        <w:t>1. 3. – 5. 3. 2021</w:t>
      </w: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065561" w:rsidRPr="000C765C" w:rsidTr="000D609F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0C765C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ED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783853" w:rsidRDefault="00065561" w:rsidP="00BA48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783853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Malica</w:t>
            </w:r>
            <w:r w:rsidRPr="00783853"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  <w:t xml:space="preserve">: </w:t>
            </w:r>
            <w:r w:rsidR="00783853" w:rsidRPr="0078385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koruzni kruh</w:t>
            </w:r>
            <w:r w:rsidR="00783853" w:rsidRPr="00783853">
              <w:rPr>
                <w:rFonts w:ascii="Times New Roman" w:eastAsiaTheme="minorHAnsi" w:hAnsi="Times New Roman"/>
                <w:sz w:val="16"/>
                <w:szCs w:val="16"/>
              </w:rPr>
              <w:t>(vsebuje 1-pšenica, 6, lahko vsebuje sledi 3,7,11,13)</w:t>
            </w:r>
            <w:r w:rsidR="00783853" w:rsidRPr="0078385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sir</w:t>
            </w:r>
            <w:r w:rsidR="00783853" w:rsidRPr="00783853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(vsebuje 7),</w:t>
            </w:r>
            <w:r w:rsidR="00783853" w:rsidRPr="0078385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čaj</w:t>
            </w:r>
          </w:p>
        </w:tc>
      </w:tr>
      <w:tr w:rsidR="00065561" w:rsidRPr="000C765C" w:rsidTr="000D609F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ED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783853" w:rsidRDefault="00065561" w:rsidP="00BA480B">
            <w:pPr>
              <w:autoSpaceDN w:val="0"/>
              <w:spacing w:after="0"/>
              <w:rPr>
                <w:rFonts w:ascii="Times New Roman" w:hAnsi="Times New Roman"/>
              </w:rPr>
            </w:pPr>
            <w:r w:rsidRPr="00783853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proofErr w:type="spellStart"/>
            <w:r w:rsidR="00783853" w:rsidRPr="00783853">
              <w:rPr>
                <w:rFonts w:ascii="Times New Roman" w:hAnsi="Times New Roman"/>
                <w:sz w:val="24"/>
                <w:szCs w:val="24"/>
              </w:rPr>
              <w:t>prežganjka</w:t>
            </w:r>
            <w:proofErr w:type="spellEnd"/>
            <w:r w:rsidR="00783853" w:rsidRPr="00783853">
              <w:rPr>
                <w:rFonts w:ascii="Times New Roman" w:hAnsi="Times New Roman"/>
                <w:sz w:val="24"/>
                <w:szCs w:val="24"/>
              </w:rPr>
              <w:t>(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vsebuje: 9, lahko vsebuje sledi:1,3,7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>), lazanja z mletim mesom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(vsebuje 1-pšenica, 3, 7)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 xml:space="preserve"> in paradižnikovo omako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( vsebuje 7, 1-pšenica),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 xml:space="preserve"> solata s fižolom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 xml:space="preserve"> , sok</w:t>
            </w:r>
          </w:p>
        </w:tc>
      </w:tr>
      <w:tr w:rsidR="00065561" w:rsidRPr="000C765C" w:rsidTr="000D609F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0C765C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783853" w:rsidRDefault="00065561" w:rsidP="00BA48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78385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783853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 xml:space="preserve">ovseni kruh 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 xml:space="preserve">(vsebuje:1-pšenica,6,lahko vsebuje sledi: 3, 7, 11, 13 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>), zeliščni namaz(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vsebuje:7),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 xml:space="preserve"> bela kava (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vsebuje: 7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5561" w:rsidRPr="000C765C" w:rsidTr="000D609F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783853" w:rsidRDefault="00065561" w:rsidP="00BA480B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853">
              <w:rPr>
                <w:rFonts w:ascii="Times New Roman" w:hAnsi="Times New Roman"/>
                <w:b/>
                <w:sz w:val="24"/>
                <w:szCs w:val="24"/>
              </w:rPr>
              <w:t>Kosilo</w:t>
            </w:r>
            <w:r w:rsidR="006071DA" w:rsidRPr="007838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83853">
              <w:rPr>
                <w:rFonts w:ascii="Times New Roman" w:eastAsia="Times New Roman" w:hAnsi="Times New Roman"/>
                <w:szCs w:val="24"/>
                <w:lang w:eastAsia="sl-SI"/>
              </w:rPr>
              <w:t xml:space="preserve"> </w:t>
            </w:r>
            <w:r w:rsidR="006071DA" w:rsidRPr="00783853">
              <w:rPr>
                <w:rFonts w:ascii="Times New Roman" w:hAnsi="Times New Roman"/>
                <w:sz w:val="24"/>
                <w:szCs w:val="24"/>
              </w:rPr>
              <w:t xml:space="preserve">zdrobova juha </w:t>
            </w:r>
            <w:r w:rsidR="006071DA" w:rsidRPr="00783853">
              <w:rPr>
                <w:rFonts w:ascii="Times New Roman" w:hAnsi="Times New Roman"/>
                <w:sz w:val="16"/>
                <w:szCs w:val="16"/>
              </w:rPr>
              <w:t xml:space="preserve">(vsebuje 1-pšenica, 9, lahko vsebuje </w:t>
            </w:r>
            <w:proofErr w:type="spellStart"/>
            <w:r w:rsidR="006071DA" w:rsidRPr="00783853">
              <w:rPr>
                <w:rFonts w:ascii="Times New Roman" w:hAnsi="Times New Roman"/>
                <w:sz w:val="16"/>
                <w:szCs w:val="16"/>
              </w:rPr>
              <w:t>slesi</w:t>
            </w:r>
            <w:proofErr w:type="spellEnd"/>
            <w:r w:rsidR="006071DA" w:rsidRPr="00783853">
              <w:rPr>
                <w:rFonts w:ascii="Times New Roman" w:hAnsi="Times New Roman"/>
                <w:sz w:val="16"/>
                <w:szCs w:val="16"/>
              </w:rPr>
              <w:t xml:space="preserve"> 1,3,7),</w:t>
            </w:r>
            <w:r w:rsidR="006071DA" w:rsidRPr="00783853">
              <w:rPr>
                <w:rFonts w:ascii="Times New Roman" w:hAnsi="Times New Roman"/>
                <w:sz w:val="24"/>
                <w:szCs w:val="24"/>
              </w:rPr>
              <w:t xml:space="preserve"> prata v </w:t>
            </w:r>
            <w:proofErr w:type="spellStart"/>
            <w:r w:rsidR="006071DA" w:rsidRPr="00783853">
              <w:rPr>
                <w:rFonts w:ascii="Times New Roman" w:hAnsi="Times New Roman"/>
                <w:sz w:val="24"/>
                <w:szCs w:val="24"/>
              </w:rPr>
              <w:t>orly</w:t>
            </w:r>
            <w:proofErr w:type="spellEnd"/>
            <w:r w:rsidR="006071DA" w:rsidRPr="00783853">
              <w:rPr>
                <w:rFonts w:ascii="Times New Roman" w:hAnsi="Times New Roman"/>
                <w:sz w:val="24"/>
                <w:szCs w:val="24"/>
              </w:rPr>
              <w:t xml:space="preserve"> testu </w:t>
            </w:r>
            <w:r w:rsidR="006071DA" w:rsidRPr="00783853">
              <w:rPr>
                <w:rFonts w:ascii="Times New Roman" w:hAnsi="Times New Roman"/>
                <w:sz w:val="16"/>
                <w:szCs w:val="16"/>
              </w:rPr>
              <w:t>(vsebuje 1-pšenica, 3, 7)</w:t>
            </w:r>
            <w:r w:rsidR="006071DA" w:rsidRPr="00783853">
              <w:rPr>
                <w:rFonts w:ascii="Times New Roman" w:hAnsi="Times New Roman"/>
                <w:sz w:val="24"/>
                <w:szCs w:val="24"/>
              </w:rPr>
              <w:t>, pečen krompir</w:t>
            </w:r>
            <w:r w:rsidR="006071DA" w:rsidRPr="00783853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="006071DA" w:rsidRPr="00783853">
              <w:rPr>
                <w:rFonts w:ascii="Times New Roman" w:hAnsi="Times New Roman"/>
                <w:sz w:val="24"/>
                <w:szCs w:val="24"/>
              </w:rPr>
              <w:t xml:space="preserve">, brstični ohrovt v solati </w:t>
            </w:r>
            <w:r w:rsidR="006071DA" w:rsidRPr="00783853">
              <w:rPr>
                <w:rFonts w:ascii="Times New Roman" w:hAnsi="Times New Roman"/>
                <w:sz w:val="16"/>
                <w:szCs w:val="16"/>
              </w:rPr>
              <w:t>(vsebuje 12),</w:t>
            </w:r>
            <w:r w:rsidR="006071DA" w:rsidRPr="00783853">
              <w:rPr>
                <w:rFonts w:ascii="Times New Roman" w:hAnsi="Times New Roman"/>
                <w:sz w:val="24"/>
                <w:szCs w:val="24"/>
              </w:rPr>
              <w:t>, čaj</w:t>
            </w:r>
          </w:p>
        </w:tc>
      </w:tr>
      <w:tr w:rsidR="00065561" w:rsidRPr="000C765C" w:rsidTr="000D609F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0C765C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ED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783853" w:rsidRDefault="00065561" w:rsidP="00BA480B">
            <w:pPr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783853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78385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="00783853" w:rsidRPr="00783853">
              <w:rPr>
                <w:rFonts w:ascii="Times New Roman" w:hAnsi="Times New Roman"/>
                <w:szCs w:val="24"/>
              </w:rPr>
              <w:t>črn kruh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(vsebuje 1-pšenica, lahko vsebuje sledi 3,6,7,8,11,13)</w:t>
            </w:r>
            <w:r w:rsidR="00783853" w:rsidRPr="00783853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783853" w:rsidRPr="00783853">
              <w:rPr>
                <w:rFonts w:ascii="Times New Roman" w:eastAsia="Times New Roman" w:hAnsi="Times New Roman"/>
                <w:szCs w:val="24"/>
                <w:lang w:eastAsia="sl-SI"/>
              </w:rPr>
              <w:t>evrokrem</w:t>
            </w:r>
            <w:proofErr w:type="spellEnd"/>
            <w:r w:rsidR="00783853" w:rsidRPr="00783853">
              <w:rPr>
                <w:rFonts w:ascii="Times New Roman" w:eastAsia="Times New Roman" w:hAnsi="Times New Roman"/>
                <w:szCs w:val="24"/>
                <w:lang w:eastAsia="sl-SI"/>
              </w:rPr>
              <w:t>, čaj</w:t>
            </w:r>
          </w:p>
        </w:tc>
      </w:tr>
      <w:tr w:rsidR="00065561" w:rsidRPr="000C765C" w:rsidTr="000D609F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ED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783853" w:rsidRDefault="00065561" w:rsidP="00BA48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78385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="00783853" w:rsidRPr="00783853">
              <w:rPr>
                <w:rFonts w:ascii="Times New Roman" w:hAnsi="Times New Roman"/>
                <w:lang w:eastAsia="sl-SI"/>
              </w:rPr>
              <w:t xml:space="preserve">kranjska klobasa, </w:t>
            </w:r>
            <w:proofErr w:type="spellStart"/>
            <w:r w:rsidR="00783853" w:rsidRPr="00783853">
              <w:rPr>
                <w:rFonts w:ascii="Times New Roman" w:hAnsi="Times New Roman"/>
                <w:lang w:eastAsia="sl-SI"/>
              </w:rPr>
              <w:t>tenstana</w:t>
            </w:r>
            <w:proofErr w:type="spellEnd"/>
            <w:r w:rsidR="00783853" w:rsidRPr="00783853">
              <w:rPr>
                <w:rFonts w:ascii="Times New Roman" w:hAnsi="Times New Roman"/>
                <w:lang w:eastAsia="sl-SI"/>
              </w:rPr>
              <w:t xml:space="preserve"> repa</w:t>
            </w:r>
            <w:r w:rsidR="00783853" w:rsidRPr="00783853">
              <w:rPr>
                <w:rFonts w:ascii="Times New Roman" w:eastAsiaTheme="minorHAnsi" w:hAnsi="Times New Roman"/>
              </w:rPr>
              <w:t>(</w:t>
            </w:r>
            <w:r w:rsidR="00783853" w:rsidRPr="00783853">
              <w:rPr>
                <w:rFonts w:ascii="Times New Roman" w:eastAsiaTheme="minorHAnsi" w:hAnsi="Times New Roman"/>
                <w:sz w:val="16"/>
                <w:szCs w:val="16"/>
              </w:rPr>
              <w:t>vsebuje 1-pšenica, 7)</w:t>
            </w:r>
            <w:r w:rsidR="00783853" w:rsidRPr="00783853">
              <w:rPr>
                <w:rFonts w:ascii="Times New Roman" w:hAnsi="Times New Roman"/>
                <w:lang w:eastAsia="sl-SI"/>
              </w:rPr>
              <w:t xml:space="preserve">, tlačen krompir </w:t>
            </w:r>
            <w:r w:rsidR="00783853" w:rsidRPr="00783853">
              <w:rPr>
                <w:rFonts w:ascii="Times New Roman" w:eastAsiaTheme="minorHAnsi" w:hAnsi="Times New Roman"/>
                <w:sz w:val="16"/>
                <w:szCs w:val="16"/>
              </w:rPr>
              <w:t>(vsebuje 7)</w:t>
            </w:r>
            <w:r w:rsidR="00783853" w:rsidRPr="00783853">
              <w:rPr>
                <w:rFonts w:ascii="Times New Roman" w:hAnsi="Times New Roman"/>
                <w:lang w:eastAsia="sl-SI"/>
              </w:rPr>
              <w:t>, sok</w:t>
            </w:r>
          </w:p>
        </w:tc>
      </w:tr>
      <w:tr w:rsidR="00065561" w:rsidRPr="000C765C" w:rsidTr="000D609F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0C765C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783853" w:rsidRDefault="00065561" w:rsidP="00BA480B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78385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="00783853" w:rsidRPr="00783853">
              <w:rPr>
                <w:rFonts w:ascii="Times New Roman" w:eastAsia="Times New Roman" w:hAnsi="Times New Roman"/>
                <w:szCs w:val="24"/>
                <w:lang w:eastAsia="sl-SI"/>
              </w:rPr>
              <w:t>kruh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(vsebuje 1-pšenica, lahko vsebuje sledi 3,6,7,8,11,13</w:t>
            </w:r>
            <w:r w:rsidR="00783853" w:rsidRPr="00783853">
              <w:rPr>
                <w:rFonts w:ascii="Times New Roman" w:eastAsia="Times New Roman" w:hAnsi="Times New Roman"/>
                <w:szCs w:val="24"/>
                <w:lang w:eastAsia="sl-SI"/>
              </w:rPr>
              <w:t>, posebna salama, paprika, čaj</w:t>
            </w:r>
          </w:p>
        </w:tc>
      </w:tr>
      <w:tr w:rsidR="00065561" w:rsidRPr="000C765C" w:rsidTr="000D609F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9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783853" w:rsidRDefault="00065561" w:rsidP="00BA480B">
            <w:pPr>
              <w:autoSpaceDN w:val="0"/>
              <w:spacing w:after="0"/>
              <w:rPr>
                <w:rFonts w:ascii="Times New Roman" w:hAnsi="Times New Roman"/>
                <w:szCs w:val="24"/>
              </w:rPr>
            </w:pPr>
            <w:r w:rsidRPr="007838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Kosilo: </w:t>
            </w:r>
            <w:r w:rsidR="00783853" w:rsidRPr="00783853">
              <w:rPr>
                <w:rFonts w:ascii="Times New Roman" w:eastAsiaTheme="minorHAnsi" w:hAnsi="Times New Roman"/>
                <w:sz w:val="24"/>
                <w:szCs w:val="24"/>
              </w:rPr>
              <w:t>Bučna juha(</w:t>
            </w:r>
            <w:r w:rsidR="00783853" w:rsidRPr="00783853">
              <w:rPr>
                <w:rFonts w:ascii="Times New Roman" w:eastAsiaTheme="minorHAnsi" w:hAnsi="Times New Roman"/>
                <w:sz w:val="16"/>
                <w:szCs w:val="16"/>
              </w:rPr>
              <w:t>3,1, 9</w:t>
            </w:r>
            <w:r w:rsidR="00783853" w:rsidRPr="00783853">
              <w:rPr>
                <w:rFonts w:ascii="Times New Roman" w:eastAsiaTheme="minorHAnsi" w:hAnsi="Times New Roman"/>
                <w:sz w:val="24"/>
                <w:szCs w:val="24"/>
              </w:rPr>
              <w:t>), piščančji file v omaki(</w:t>
            </w:r>
            <w:r w:rsidR="00783853" w:rsidRPr="00783853">
              <w:rPr>
                <w:rFonts w:ascii="Times New Roman" w:eastAsiaTheme="minorHAnsi" w:hAnsi="Times New Roman"/>
                <w:sz w:val="16"/>
                <w:szCs w:val="16"/>
              </w:rPr>
              <w:t>1,7</w:t>
            </w:r>
            <w:r w:rsidR="00783853" w:rsidRPr="00783853">
              <w:rPr>
                <w:rFonts w:ascii="Times New Roman" w:eastAsiaTheme="minorHAnsi" w:hAnsi="Times New Roman"/>
                <w:sz w:val="24"/>
                <w:szCs w:val="24"/>
              </w:rPr>
              <w:t xml:space="preserve">), dušen riž </w:t>
            </w:r>
            <w:r w:rsidR="00783853" w:rsidRPr="00783853">
              <w:rPr>
                <w:rFonts w:ascii="Times New Roman" w:eastAsiaTheme="minorHAnsi" w:hAnsi="Times New Roman"/>
                <w:sz w:val="16"/>
                <w:szCs w:val="16"/>
              </w:rPr>
              <w:t>1-gluten, 3, 7, sledi: 6, 8-orehi,10</w:t>
            </w:r>
            <w:r w:rsidR="00783853" w:rsidRPr="00783853">
              <w:rPr>
                <w:rFonts w:ascii="Times New Roman" w:eastAsiaTheme="minorHAnsi" w:hAnsi="Times New Roman"/>
                <w:sz w:val="24"/>
                <w:szCs w:val="24"/>
              </w:rPr>
              <w:t>), zelena solata, čaj</w:t>
            </w:r>
          </w:p>
        </w:tc>
      </w:tr>
      <w:tr w:rsidR="00065561" w:rsidRPr="000C765C" w:rsidTr="000D609F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0C765C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ED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783853" w:rsidRDefault="00065561" w:rsidP="00BA480B">
            <w:pPr>
              <w:rPr>
                <w:rFonts w:ascii="Times New Roman" w:eastAsia="Times New Roman" w:hAnsi="Times New Roman"/>
                <w:szCs w:val="24"/>
                <w:lang w:eastAsia="sl-SI"/>
              </w:rPr>
            </w:pPr>
            <w:r w:rsidRPr="00783853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 xml:space="preserve">Malica: </w:t>
            </w:r>
            <w:r w:rsidR="00783853" w:rsidRPr="00783853">
              <w:rPr>
                <w:rFonts w:ascii="Times New Roman" w:hAnsi="Times New Roman"/>
                <w:szCs w:val="24"/>
              </w:rPr>
              <w:t xml:space="preserve">polnozrnat kruh 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(vsebuje: 1-pšenica, lahko vsebuje sledi:3, 7, 8, 11, 13)</w:t>
            </w:r>
            <w:r w:rsidR="00783853" w:rsidRPr="00783853">
              <w:rPr>
                <w:rFonts w:ascii="Times New Roman" w:hAnsi="Times New Roman"/>
                <w:szCs w:val="24"/>
              </w:rPr>
              <w:t xml:space="preserve">, ribji namaz 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(vsebuje:7, 4, 6),</w:t>
            </w:r>
            <w:r w:rsidR="00783853" w:rsidRPr="00783853">
              <w:rPr>
                <w:rFonts w:ascii="Times New Roman" w:hAnsi="Times New Roman"/>
                <w:szCs w:val="24"/>
              </w:rPr>
              <w:t xml:space="preserve"> čaj</w:t>
            </w:r>
          </w:p>
        </w:tc>
      </w:tr>
      <w:tr w:rsidR="00065561" w:rsidRPr="000C765C" w:rsidTr="000D609F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ED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783853" w:rsidRDefault="00065561" w:rsidP="00783853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783853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 xml:space="preserve">Kosilo: </w:t>
            </w:r>
            <w:r w:rsidR="00783853" w:rsidRPr="00783853">
              <w:rPr>
                <w:rFonts w:ascii="Times New Roman" w:hAnsi="Times New Roman"/>
                <w:szCs w:val="24"/>
              </w:rPr>
              <w:t>fižolovka (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vsebuje:1, 9</w:t>
            </w:r>
            <w:r w:rsidR="00783853" w:rsidRPr="00783853">
              <w:rPr>
                <w:rFonts w:ascii="Times New Roman" w:hAnsi="Times New Roman"/>
                <w:szCs w:val="24"/>
              </w:rPr>
              <w:t>), zelenjavne polpete ali pohan sir, pečen krompir , solata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="00783853" w:rsidRPr="00783853">
              <w:rPr>
                <w:rFonts w:ascii="Times New Roman" w:hAnsi="Times New Roman"/>
                <w:szCs w:val="24"/>
              </w:rPr>
              <w:t>, sok</w:t>
            </w:r>
          </w:p>
        </w:tc>
      </w:tr>
    </w:tbl>
    <w:p w:rsidR="00065561" w:rsidRPr="000C765C" w:rsidRDefault="00065561" w:rsidP="00065561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065561" w:rsidRPr="000C765C" w:rsidRDefault="00065561" w:rsidP="00065561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kern w:val="3"/>
          <w:szCs w:val="24"/>
          <w:lang w:eastAsia="sl-SI"/>
        </w:rPr>
        <w:t xml:space="preserve">OTROKOM V DOPOLDANSKEM ČASU PONUDIMO SEZONSKO SADJE IN PIJAČO </w:t>
      </w:r>
    </w:p>
    <w:p w:rsidR="00065561" w:rsidRPr="000C765C" w:rsidRDefault="00065561" w:rsidP="00065561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kern w:val="3"/>
          <w:szCs w:val="24"/>
          <w:lang w:eastAsia="sl-SI"/>
        </w:rPr>
        <w:t>(VODA, ČAJ)</w:t>
      </w:r>
    </w:p>
    <w:p w:rsidR="00065561" w:rsidRPr="000C765C" w:rsidRDefault="00065561" w:rsidP="00065561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b/>
          <w:iCs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b/>
          <w:iCs/>
          <w:kern w:val="3"/>
          <w:szCs w:val="24"/>
          <w:lang w:eastAsia="sl-SI"/>
        </w:rPr>
        <w:t xml:space="preserve">V primeru, da ni mogoče zagotoviti ustreznih živil, si pridržujemo </w:t>
      </w:r>
    </w:p>
    <w:p w:rsidR="00065561" w:rsidRPr="000C765C" w:rsidRDefault="00065561" w:rsidP="00065561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b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b/>
          <w:iCs/>
          <w:kern w:val="3"/>
          <w:szCs w:val="24"/>
          <w:lang w:eastAsia="sl-SI"/>
        </w:rPr>
        <w:t>pravico do spremembe jedilnika.</w:t>
      </w:r>
    </w:p>
    <w:p w:rsidR="00065561" w:rsidRPr="000C765C" w:rsidRDefault="00065561" w:rsidP="00065561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065561" w:rsidRPr="000C765C" w:rsidRDefault="00065561" w:rsidP="00065561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0"/>
          <w:szCs w:val="24"/>
          <w:lang w:eastAsia="sl-SI"/>
        </w:rPr>
      </w:pPr>
      <w:r w:rsidRPr="000C765C">
        <w:rPr>
          <w:rFonts w:ascii="Times New Roman" w:eastAsia="Andale Sans UI" w:hAnsi="Times New Roman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065561" w:rsidRDefault="00065561" w:rsidP="00065561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783853" w:rsidRDefault="00783853" w:rsidP="00065561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783853" w:rsidRDefault="00783853" w:rsidP="00065561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783853" w:rsidRPr="000C765C" w:rsidRDefault="000D609F" w:rsidP="003818A3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016D1785" wp14:editId="09458113">
            <wp:extent cx="2445356" cy="1542811"/>
            <wp:effectExtent l="0" t="0" r="0" b="635"/>
            <wp:docPr id="2" name="Slika 2" descr="Image result for m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19" cy="155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561" w:rsidRPr="003818A3" w:rsidRDefault="00065561" w:rsidP="00065561">
      <w:pPr>
        <w:spacing w:after="0"/>
        <w:rPr>
          <w:rFonts w:ascii="Times New Roman" w:hAnsi="Times New Roman"/>
          <w:b/>
          <w:i/>
          <w:color w:val="00CCFF"/>
          <w:sz w:val="56"/>
          <w:szCs w:val="56"/>
        </w:rPr>
      </w:pPr>
      <w:r w:rsidRPr="003818A3">
        <w:rPr>
          <w:rFonts w:ascii="Times New Roman" w:hAnsi="Times New Roman"/>
          <w:b/>
          <w:i/>
          <w:color w:val="00CCFF"/>
          <w:sz w:val="72"/>
          <w:szCs w:val="56"/>
        </w:rPr>
        <w:lastRenderedPageBreak/>
        <w:t xml:space="preserve">                   Jedilnik    </w:t>
      </w:r>
    </w:p>
    <w:p w:rsidR="00065561" w:rsidRPr="003818A3" w:rsidRDefault="00065561" w:rsidP="00065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CCFF"/>
          <w:sz w:val="32"/>
          <w:szCs w:val="32"/>
          <w:lang w:eastAsia="sl-SI"/>
        </w:rPr>
      </w:pPr>
    </w:p>
    <w:p w:rsidR="00065561" w:rsidRPr="003818A3" w:rsidRDefault="00C44363" w:rsidP="00065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CCFF"/>
          <w:sz w:val="32"/>
          <w:szCs w:val="32"/>
          <w:lang w:eastAsia="sl-SI"/>
        </w:rPr>
      </w:pPr>
      <w:r w:rsidRPr="003818A3">
        <w:rPr>
          <w:rFonts w:ascii="Times New Roman" w:eastAsia="Times New Roman" w:hAnsi="Times New Roman"/>
          <w:b/>
          <w:color w:val="00CCFF"/>
          <w:sz w:val="32"/>
          <w:szCs w:val="32"/>
          <w:lang w:eastAsia="sl-SI"/>
        </w:rPr>
        <w:t>8. 3. – 12</w:t>
      </w:r>
      <w:r w:rsidR="00065561" w:rsidRPr="003818A3">
        <w:rPr>
          <w:rFonts w:ascii="Times New Roman" w:eastAsia="Times New Roman" w:hAnsi="Times New Roman"/>
          <w:b/>
          <w:color w:val="00CCFF"/>
          <w:sz w:val="32"/>
          <w:szCs w:val="32"/>
          <w:lang w:eastAsia="sl-SI"/>
        </w:rPr>
        <w:t>. 3</w:t>
      </w:r>
      <w:r w:rsidRPr="003818A3">
        <w:rPr>
          <w:rFonts w:ascii="Times New Roman" w:eastAsia="Times New Roman" w:hAnsi="Times New Roman"/>
          <w:b/>
          <w:color w:val="00CCFF"/>
          <w:sz w:val="32"/>
          <w:szCs w:val="32"/>
          <w:lang w:eastAsia="sl-SI"/>
        </w:rPr>
        <w:t>. 2020</w:t>
      </w: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065561" w:rsidRPr="000C765C" w:rsidTr="003818A3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0C765C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783853" w:rsidRDefault="00065561" w:rsidP="00BA48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783853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Malica</w:t>
            </w:r>
            <w:r w:rsidRPr="00783853"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  <w:t xml:space="preserve">: 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>kruh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(vsebuje:1-pšenica, lahko vsebuje sledi:3,6,7,8,11,13)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 xml:space="preserve"> , maslo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(vsebuje 7),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 xml:space="preserve"> med, čaj</w:t>
            </w:r>
          </w:p>
        </w:tc>
      </w:tr>
      <w:tr w:rsidR="00065561" w:rsidRPr="000C765C" w:rsidTr="003818A3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783853" w:rsidRDefault="00065561" w:rsidP="00BA480B">
            <w:pPr>
              <w:autoSpaceDN w:val="0"/>
              <w:spacing w:after="0"/>
              <w:rPr>
                <w:rFonts w:ascii="Times New Roman" w:hAnsi="Times New Roman"/>
              </w:rPr>
            </w:pPr>
            <w:r w:rsidRPr="00783853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="00783853" w:rsidRPr="00783853">
              <w:rPr>
                <w:rFonts w:ascii="Times New Roman" w:hAnsi="Times New Roman"/>
              </w:rPr>
              <w:t>rižota z govejim mesom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(vsebuje 1-pšenica, lahko vsebuje sledi 3,7,9)</w:t>
            </w:r>
            <w:r w:rsidR="00783853" w:rsidRPr="00783853">
              <w:rPr>
                <w:rFonts w:ascii="Times New Roman" w:hAnsi="Times New Roman"/>
              </w:rPr>
              <w:t>, zelena solata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="00783853" w:rsidRPr="00783853">
              <w:rPr>
                <w:rFonts w:ascii="Times New Roman" w:hAnsi="Times New Roman"/>
              </w:rPr>
              <w:t>, jabolko, sok</w:t>
            </w:r>
          </w:p>
        </w:tc>
      </w:tr>
      <w:tr w:rsidR="00065561" w:rsidRPr="000C765C" w:rsidTr="003818A3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0C765C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783853" w:rsidRDefault="00065561" w:rsidP="0078385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78385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783853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="00783853" w:rsidRPr="00783853">
              <w:rPr>
                <w:rFonts w:ascii="Times New Roman" w:eastAsia="Times New Roman" w:hAnsi="Times New Roman"/>
                <w:szCs w:val="24"/>
                <w:lang w:eastAsia="sl-SI"/>
              </w:rPr>
              <w:t>kruh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(vsebuje 1-pšenica, lahko vsebuje sledi 3,6,7,8,11,13</w:t>
            </w:r>
            <w:r w:rsidR="00783853" w:rsidRPr="00783853">
              <w:rPr>
                <w:rFonts w:ascii="Times New Roman" w:eastAsia="Times New Roman" w:hAnsi="Times New Roman"/>
                <w:szCs w:val="24"/>
                <w:lang w:eastAsia="sl-SI"/>
              </w:rPr>
              <w:t>, mortadela, paprika, čaj</w:t>
            </w:r>
          </w:p>
        </w:tc>
      </w:tr>
      <w:tr w:rsidR="00065561" w:rsidRPr="000C765C" w:rsidTr="003818A3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783853" w:rsidRDefault="00065561" w:rsidP="00BA480B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853">
              <w:rPr>
                <w:rFonts w:ascii="Times New Roman" w:hAnsi="Times New Roman"/>
                <w:b/>
                <w:sz w:val="24"/>
                <w:szCs w:val="24"/>
              </w:rPr>
              <w:t>Kosilo</w:t>
            </w:r>
            <w:r w:rsidR="00783853" w:rsidRPr="007838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83853">
              <w:rPr>
                <w:rFonts w:ascii="Times New Roman" w:eastAsia="Times New Roman" w:hAnsi="Times New Roman"/>
                <w:szCs w:val="24"/>
                <w:lang w:eastAsia="sl-SI"/>
              </w:rPr>
              <w:t xml:space="preserve"> 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>piščančja obara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(vsebuje 1-pšenica, 3,7,12 lahko vsebuje sledi 9)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>, palačinke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(vsebuje 1-pšenica, 3,7)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>, jabolko, sok</w:t>
            </w:r>
          </w:p>
        </w:tc>
      </w:tr>
      <w:tr w:rsidR="00065561" w:rsidRPr="000C765C" w:rsidTr="003818A3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0C765C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783853" w:rsidRDefault="00065561" w:rsidP="00BA480B">
            <w:pPr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783853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78385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="00783853" w:rsidRPr="00783853">
              <w:rPr>
                <w:rFonts w:ascii="Times New Roman" w:eastAsiaTheme="minorHAnsi" w:hAnsi="Times New Roman"/>
              </w:rPr>
              <w:t>polnozrnat kruh</w:t>
            </w:r>
            <w:r w:rsidR="00783853" w:rsidRPr="00783853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783853" w:rsidRPr="00783853">
              <w:rPr>
                <w:rFonts w:ascii="Times New Roman" w:eastAsiaTheme="minorHAnsi" w:hAnsi="Times New Roman"/>
                <w:sz w:val="16"/>
                <w:szCs w:val="16"/>
              </w:rPr>
              <w:t>1-gluten, sledi:3,7,8, 13</w:t>
            </w:r>
            <w:r w:rsidR="00783853" w:rsidRPr="00783853">
              <w:rPr>
                <w:rFonts w:ascii="Times New Roman" w:eastAsiaTheme="minorHAnsi" w:hAnsi="Times New Roman"/>
                <w:sz w:val="24"/>
                <w:szCs w:val="24"/>
              </w:rPr>
              <w:t>),</w:t>
            </w:r>
            <w:r w:rsidR="00783853" w:rsidRPr="00783853">
              <w:rPr>
                <w:rFonts w:ascii="Times New Roman" w:eastAsiaTheme="minorHAnsi" w:hAnsi="Times New Roman"/>
              </w:rPr>
              <w:t xml:space="preserve"> ribji namaz</w:t>
            </w:r>
            <w:r w:rsidR="00783853" w:rsidRPr="00783853">
              <w:rPr>
                <w:rFonts w:ascii="Times New Roman" w:eastAsiaTheme="minorHAnsi" w:hAnsi="Times New Roman"/>
                <w:sz w:val="16"/>
                <w:szCs w:val="16"/>
              </w:rPr>
              <w:t>(vsebuje: 7),</w:t>
            </w:r>
            <w:r w:rsidR="00783853" w:rsidRPr="00783853">
              <w:rPr>
                <w:rFonts w:ascii="Times New Roman" w:eastAsiaTheme="minorHAnsi" w:hAnsi="Times New Roman"/>
              </w:rPr>
              <w:t xml:space="preserve"> čaj</w:t>
            </w:r>
          </w:p>
        </w:tc>
      </w:tr>
      <w:tr w:rsidR="00065561" w:rsidRPr="000C765C" w:rsidTr="003818A3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783853" w:rsidRDefault="00065561" w:rsidP="00BA480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78385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="00783853" w:rsidRPr="0078385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goveja juha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>(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vsebuje: 9, lahko vsebuje sledi:1,3,7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>)</w:t>
            </w:r>
            <w:r w:rsidR="00783853" w:rsidRPr="0078385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naravni zrezek v omaki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(vsebuje 1-pšenica,7)</w:t>
            </w:r>
            <w:r w:rsidR="00783853" w:rsidRPr="0078385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bela polenta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(vsebuje: 1-pšenica,7),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853" w:rsidRPr="0078385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rdeča pesa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="00783853" w:rsidRPr="0078385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sok</w:t>
            </w:r>
          </w:p>
        </w:tc>
      </w:tr>
      <w:tr w:rsidR="00065561" w:rsidRPr="000C765C" w:rsidTr="003818A3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0C765C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783853" w:rsidRDefault="00065561" w:rsidP="00BA480B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78385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="00783853" w:rsidRPr="0078385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Polbeli kruh</w:t>
            </w:r>
            <w:r w:rsidR="00783853" w:rsidRPr="00783853">
              <w:rPr>
                <w:rFonts w:ascii="Times New Roman" w:eastAsiaTheme="minorHAnsi" w:hAnsi="Times New Roman"/>
                <w:sz w:val="16"/>
                <w:szCs w:val="16"/>
              </w:rPr>
              <w:t>( vsebuje 1-pšenica,  lahko vsebuje sledi 3,6,7,8,11,13)</w:t>
            </w:r>
            <w:r w:rsidR="00783853" w:rsidRPr="0078385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pariška salama, čaj</w:t>
            </w:r>
          </w:p>
        </w:tc>
      </w:tr>
      <w:tr w:rsidR="00065561" w:rsidRPr="000C765C" w:rsidTr="003818A3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783853" w:rsidRDefault="00065561" w:rsidP="00783853">
            <w:pPr>
              <w:autoSpaceDN w:val="0"/>
              <w:spacing w:after="0"/>
              <w:rPr>
                <w:rFonts w:ascii="Times New Roman" w:hAnsi="Times New Roman"/>
                <w:szCs w:val="24"/>
              </w:rPr>
            </w:pPr>
            <w:r w:rsidRPr="007838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Kosilo: 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>jota s kislo repo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 xml:space="preserve">(vsebuje:1-pšenica, 7), 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>hrenovka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 xml:space="preserve"> marelični cmoki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 xml:space="preserve">(vsebuje:1-pšenica,3,7,13, lahko vsebuje sledi: 6,8,11), 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>sadje,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</w:tr>
      <w:tr w:rsidR="00065561" w:rsidRPr="000C765C" w:rsidTr="003818A3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0C765C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783853" w:rsidRDefault="00065561" w:rsidP="00BA480B">
            <w:pPr>
              <w:rPr>
                <w:rFonts w:ascii="Times New Roman" w:eastAsia="Times New Roman" w:hAnsi="Times New Roman"/>
                <w:szCs w:val="24"/>
                <w:lang w:eastAsia="sl-SI"/>
              </w:rPr>
            </w:pPr>
            <w:r w:rsidRPr="00783853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 xml:space="preserve">Malica: 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>žitne(čokoladne) kroglice z mlekom</w:t>
            </w:r>
            <w:r w:rsidR="00783853" w:rsidRPr="0078385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, polbeli kruh</w:t>
            </w:r>
            <w:r w:rsidR="00783853" w:rsidRPr="00783853">
              <w:rPr>
                <w:rFonts w:ascii="Times New Roman" w:eastAsiaTheme="minorHAnsi" w:hAnsi="Times New Roman"/>
                <w:sz w:val="16"/>
                <w:szCs w:val="16"/>
              </w:rPr>
              <w:t>( vsebuje 1-pšenica,  lahko vsebuje sledi 3,6,7,8,11,13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5561" w:rsidRPr="000C765C" w:rsidTr="003818A3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0C765C" w:rsidRDefault="00065561" w:rsidP="00BA480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61" w:rsidRPr="00783853" w:rsidRDefault="00065561" w:rsidP="00783853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783853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 xml:space="preserve">Kosilo: </w:t>
            </w:r>
            <w:proofErr w:type="spellStart"/>
            <w:r w:rsidR="00783853" w:rsidRPr="0078385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prežganjka</w:t>
            </w:r>
            <w:proofErr w:type="spellEnd"/>
            <w:r w:rsidR="00783853" w:rsidRPr="00783853">
              <w:rPr>
                <w:rFonts w:ascii="Times New Roman" w:hAnsi="Times New Roman"/>
                <w:sz w:val="24"/>
                <w:szCs w:val="24"/>
              </w:rPr>
              <w:t>(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vsebuje: 9, lahko vsebuje sledi:1,3,7</w:t>
            </w:r>
            <w:r w:rsidR="00783853" w:rsidRPr="00783853">
              <w:rPr>
                <w:rFonts w:ascii="Times New Roman" w:hAnsi="Times New Roman"/>
                <w:sz w:val="24"/>
                <w:szCs w:val="24"/>
              </w:rPr>
              <w:t>)</w:t>
            </w:r>
            <w:r w:rsidR="00783853" w:rsidRPr="0078385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tortelini z gorgonzolo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(vsebuje  7,9),</w:t>
            </w:r>
            <w:r w:rsidR="00783853" w:rsidRPr="0078385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zelena solata</w:t>
            </w:r>
            <w:r w:rsidR="00783853" w:rsidRPr="00783853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="00783853" w:rsidRPr="0078385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kompot</w:t>
            </w:r>
          </w:p>
        </w:tc>
      </w:tr>
    </w:tbl>
    <w:p w:rsidR="00065561" w:rsidRPr="000C765C" w:rsidRDefault="00065561" w:rsidP="00065561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065561" w:rsidRPr="000C765C" w:rsidRDefault="00065561" w:rsidP="00065561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kern w:val="3"/>
          <w:szCs w:val="24"/>
          <w:lang w:eastAsia="sl-SI"/>
        </w:rPr>
        <w:t xml:space="preserve">OTROKOM V DOPOLDANSKEM ČASU PONUDIMO SEZONSKO SADJE IN PIJAČO </w:t>
      </w:r>
    </w:p>
    <w:p w:rsidR="00065561" w:rsidRPr="000C765C" w:rsidRDefault="00065561" w:rsidP="00065561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kern w:val="3"/>
          <w:szCs w:val="24"/>
          <w:lang w:eastAsia="sl-SI"/>
        </w:rPr>
        <w:t>(VODA, ČAJ)</w:t>
      </w:r>
    </w:p>
    <w:p w:rsidR="00065561" w:rsidRPr="000C765C" w:rsidRDefault="00065561" w:rsidP="00065561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b/>
          <w:iCs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b/>
          <w:iCs/>
          <w:kern w:val="3"/>
          <w:szCs w:val="24"/>
          <w:lang w:eastAsia="sl-SI"/>
        </w:rPr>
        <w:t xml:space="preserve">V primeru, da ni mogoče zagotoviti ustreznih živil, si pridržujemo </w:t>
      </w:r>
    </w:p>
    <w:p w:rsidR="00065561" w:rsidRPr="000C765C" w:rsidRDefault="00065561" w:rsidP="00065561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b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b/>
          <w:iCs/>
          <w:kern w:val="3"/>
          <w:szCs w:val="24"/>
          <w:lang w:eastAsia="sl-SI"/>
        </w:rPr>
        <w:t>pravico do spremembe jedilnika.</w:t>
      </w:r>
    </w:p>
    <w:p w:rsidR="00065561" w:rsidRPr="000C765C" w:rsidRDefault="00065561" w:rsidP="00065561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065561" w:rsidRPr="000C765C" w:rsidRDefault="00065561" w:rsidP="00065561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0"/>
          <w:szCs w:val="24"/>
          <w:lang w:eastAsia="sl-SI"/>
        </w:rPr>
      </w:pPr>
      <w:r w:rsidRPr="000C765C">
        <w:rPr>
          <w:rFonts w:ascii="Times New Roman" w:eastAsia="Andale Sans UI" w:hAnsi="Times New Roman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065561" w:rsidRPr="000C765C" w:rsidRDefault="00065561" w:rsidP="00065561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065561" w:rsidRDefault="00065561" w:rsidP="00065561"/>
    <w:p w:rsidR="00065561" w:rsidRDefault="003818A3" w:rsidP="003818A3">
      <w:pPr>
        <w:jc w:val="center"/>
      </w:pPr>
      <w:r>
        <w:rPr>
          <w:noProof/>
          <w:lang w:eastAsia="sl-SI"/>
        </w:rPr>
        <w:drawing>
          <wp:inline distT="0" distB="0" distL="0" distR="0" wp14:anchorId="241F36DD" wp14:editId="34C5DAC7">
            <wp:extent cx="1673844" cy="2044043"/>
            <wp:effectExtent l="0" t="0" r="3175" b="0"/>
            <wp:docPr id="4" name="Slika 4" descr="Image result for tulip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ulipa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51" cy="206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F2"/>
    <w:rsid w:val="00065561"/>
    <w:rsid w:val="000D609F"/>
    <w:rsid w:val="001455B5"/>
    <w:rsid w:val="003818A3"/>
    <w:rsid w:val="005013CB"/>
    <w:rsid w:val="006071DA"/>
    <w:rsid w:val="006B74F2"/>
    <w:rsid w:val="00763863"/>
    <w:rsid w:val="00783853"/>
    <w:rsid w:val="00B43593"/>
    <w:rsid w:val="00C4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9A98D-4B61-4D16-ADAC-5A624C09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556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ravnatelj</cp:lastModifiedBy>
  <cp:revision>2</cp:revision>
  <dcterms:created xsi:type="dcterms:W3CDTF">2021-02-19T18:06:00Z</dcterms:created>
  <dcterms:modified xsi:type="dcterms:W3CDTF">2021-02-19T18:06:00Z</dcterms:modified>
</cp:coreProperties>
</file>